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56" w:rsidRPr="008D604C" w:rsidRDefault="00967156" w:rsidP="00967156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D604C">
        <w:rPr>
          <w:rFonts w:ascii="Times New Roman" w:hAnsi="Times New Roman" w:cs="Times New Roman"/>
          <w:b/>
          <w:sz w:val="28"/>
        </w:rPr>
        <w:t xml:space="preserve">Заявка на участие в Межрегиональном конкурсе </w:t>
      </w:r>
      <w:r>
        <w:rPr>
          <w:rFonts w:ascii="Times New Roman" w:hAnsi="Times New Roman" w:cs="Times New Roman"/>
          <w:b/>
          <w:sz w:val="28"/>
        </w:rPr>
        <w:t>краеведческих проектов</w:t>
      </w:r>
      <w:r w:rsidRPr="008D604C">
        <w:rPr>
          <w:rFonts w:ascii="Times New Roman" w:hAnsi="Times New Roman" w:cs="Times New Roman"/>
          <w:b/>
          <w:sz w:val="28"/>
        </w:rPr>
        <w:t xml:space="preserve"> «Постигая Урал»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6630"/>
      </w:tblGrid>
      <w:tr w:rsidR="00967156" w:rsidTr="00225410">
        <w:tc>
          <w:tcPr>
            <w:tcW w:w="9345" w:type="dxa"/>
            <w:gridSpan w:val="2"/>
          </w:tcPr>
          <w:p w:rsidR="00967156" w:rsidRPr="008D604C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604C">
              <w:rPr>
                <w:rFonts w:ascii="Times New Roman" w:hAnsi="Times New Roman" w:cs="Times New Roman"/>
                <w:b/>
                <w:sz w:val="24"/>
              </w:rPr>
              <w:t>Информация об участнике</w:t>
            </w: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Населенный пункт, регион 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работы/учёбы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Должность/направление обучения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9345" w:type="dxa"/>
            <w:gridSpan w:val="2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557A">
              <w:rPr>
                <w:rFonts w:ascii="Times New Roman" w:hAnsi="Times New Roman" w:cs="Times New Roman"/>
                <w:b/>
                <w:sz w:val="24"/>
              </w:rPr>
              <w:t>Описание проекта</w:t>
            </w: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реализации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Формат (онлайн, очный, гибридный)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Целевая аудитория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Команда проекта (ФИО, место работы/учёбы, должность/направление обучения, роль в проекте)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Аннотация проекта </w:t>
            </w:r>
          </w:p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(до 200 слов)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Pr="008D604C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Уникальность и социальная значимость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Партнеры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страницу проекта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Ссылки на публикации о проекте в СМИ, на сайтах и в социальных сетях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7156" w:rsidTr="00225410">
        <w:tc>
          <w:tcPr>
            <w:tcW w:w="2715" w:type="dxa"/>
          </w:tcPr>
          <w:p w:rsidR="00967156" w:rsidRDefault="00967156" w:rsidP="00225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Ссылки на дополнительные материалы о проекте (презентации, видео, макеты и т.д.)</w:t>
            </w:r>
          </w:p>
        </w:tc>
        <w:tc>
          <w:tcPr>
            <w:tcW w:w="6630" w:type="dxa"/>
          </w:tcPr>
          <w:p w:rsidR="00967156" w:rsidRDefault="00967156" w:rsidP="002254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67156" w:rsidRPr="003A0574" w:rsidRDefault="00967156" w:rsidP="00967156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67156" w:rsidRDefault="00967156" w:rsidP="0096715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7681B" w:rsidRDefault="00D7681B">
      <w:bookmarkStart w:id="0" w:name="_GoBack"/>
      <w:bookmarkEnd w:id="0"/>
    </w:p>
    <w:sectPr w:rsidR="00D7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EA"/>
    <w:rsid w:val="005B60EA"/>
    <w:rsid w:val="00967156"/>
    <w:rsid w:val="00D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E3777-0590-4C8A-A84A-2B3BD998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2026-04-24T06:25:00Z</dcterms:created>
  <dcterms:modified xsi:type="dcterms:W3CDTF">2026-04-24T06:25:00Z</dcterms:modified>
</cp:coreProperties>
</file>